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на 202</w:t>
      </w:r>
      <w:r w:rsidR="004B38EC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4B38EC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0462FE">
        <w:rPr>
          <w:rFonts w:ascii="Times New Roman" w:hAnsi="Times New Roman" w:cs="Times New Roman"/>
          <w:b/>
          <w:sz w:val="28"/>
          <w:szCs w:val="28"/>
          <w:lang w:eastAsia="ru-RU"/>
        </w:rPr>
        <w:t>19</w:t>
      </w:r>
      <w:bookmarkStart w:id="0" w:name="_GoBack"/>
      <w:bookmarkEnd w:id="0"/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527C7A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год)</w:t>
      </w:r>
    </w:p>
    <w:p w:rsidR="005C5F74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5F74" w:rsidRDefault="005C5F74" w:rsidP="00E0308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>Приказ от 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/ДД «О зачислении», зачислен 1 ребенок во вторую группу раннего возраста.</w:t>
      </w:r>
    </w:p>
    <w:p w:rsidR="00E03086" w:rsidRDefault="00E03086" w:rsidP="00E0308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среднюю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первую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2г. №20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в старшую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2г. №21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в первую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80EAF" w:rsidRDefault="00D80EAF" w:rsidP="00D80EAF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527C7A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527C7A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E030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462FE"/>
    <w:rsid w:val="00073EE9"/>
    <w:rsid w:val="000B5BBA"/>
    <w:rsid w:val="00186BAA"/>
    <w:rsid w:val="002C50D6"/>
    <w:rsid w:val="004526B2"/>
    <w:rsid w:val="004759CC"/>
    <w:rsid w:val="00480C2E"/>
    <w:rsid w:val="004B38EC"/>
    <w:rsid w:val="00527C7A"/>
    <w:rsid w:val="005C24AC"/>
    <w:rsid w:val="005C2694"/>
    <w:rsid w:val="005C5F74"/>
    <w:rsid w:val="00623CE0"/>
    <w:rsid w:val="006279C8"/>
    <w:rsid w:val="00676884"/>
    <w:rsid w:val="006A2A60"/>
    <w:rsid w:val="006F175E"/>
    <w:rsid w:val="007264AC"/>
    <w:rsid w:val="009952B9"/>
    <w:rsid w:val="009E17FE"/>
    <w:rsid w:val="00B26FE3"/>
    <w:rsid w:val="00CC0187"/>
    <w:rsid w:val="00D80EAF"/>
    <w:rsid w:val="00E03086"/>
    <w:rsid w:val="00E47EC3"/>
    <w:rsid w:val="00E6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МБДОУ Пчелка</cp:lastModifiedBy>
  <cp:revision>17</cp:revision>
  <dcterms:created xsi:type="dcterms:W3CDTF">2021-02-19T06:18:00Z</dcterms:created>
  <dcterms:modified xsi:type="dcterms:W3CDTF">2022-08-18T09:38:00Z</dcterms:modified>
</cp:coreProperties>
</file>